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郑州成功财经学院校内摊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位设置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Times New Roman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0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第一条</w:t>
      </w:r>
      <w:r>
        <w:rPr>
          <w:rFonts w:hint="eastAsia" w:ascii="仿宋" w:hAnsi="仿宋" w:eastAsia="仿宋" w:cs="Times New Roman"/>
          <w:sz w:val="28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维护校园秩序，创造良好的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学习、生活环境，建设和谐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学院根据实际情况和管理需要，特制定《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郑州成功财经学院校内摊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位设置管理办法》。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第二条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校园内摊位设置由学院办公室负责审批。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第三条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未经审批，任何商家和个人都不得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在校园内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第二章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第四条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申请单位必须具有法定的经营许可证、营业执照等资质。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第五条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申请单位必须严格遵守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国家法律法规和学院各项管理规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第六条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不得影响学院正常的教学、科研、工作、生活和交通秩序，不得侵犯师生员工合法权益。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第三章 申请程序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第七条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申请单位需认真填写《郑州成功财经学院校内摊位设置申请表》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（见附件）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第八条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申请单位需提交经营许可证、营业执照等有关资质证书复印件。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第九条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经院办行政科审核，符合条件后，报院办主任批准，方可设置摊位。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第四章 摊位管理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申请单位由院办行政科负责统筹管理，学务处劳卫科负责卫生管理，总务处保卫科负责安全秩序管理。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第十一条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申请单位必须严格按照《郑州成功财经学院校内摊位设置申请表》中明确的时间、地点和内容设置摊位，不得变更。若私自变更，管理部门有权予以取缔。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第十二条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申请单位在摊位设置期间若违反规定，情节严重，造成重大损失者，应承担相应责任。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第五章 赞助费用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第十三条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申请单位与院办行政科协商确定赞助活动的费用额度。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第十四条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申请单位赞助费用统一交至学院财务部门。校内摊位的相关管理费用从赞助费用中支出。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第六章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第十五条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本管理办法由学院办公室负责解释。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第十六条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本管理办法自发布之日起实施。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24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附件：  </w:t>
      </w:r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郑州成功财经学院校内摊位设置申请单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00"/>
        <w:gridCol w:w="151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设置时间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  日 -  月  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：   -    ：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设置地点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摊位内容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（活动方案）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院办行政科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院办主任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sz w:val="32"/>
          <w:szCs w:val="32"/>
        </w:rPr>
      </w:pPr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郑州成功财经学院校内摊位设置申请单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00"/>
        <w:gridCol w:w="151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设置时间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  日 -  月  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：   -    ：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设置地点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摊位内容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（活动方案）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院办行政科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院办主任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sz w:val="32"/>
          <w:szCs w:val="32"/>
        </w:rPr>
      </w:pPr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郑州成功财经学院校</w:t>
      </w:r>
      <w:bookmarkStart w:id="0" w:name="_GoBack"/>
      <w:bookmarkEnd w:id="0"/>
      <w:r>
        <w:rPr>
          <w:rFonts w:hint="eastAsia"/>
          <w:b/>
          <w:sz w:val="32"/>
          <w:szCs w:val="32"/>
        </w:rPr>
        <w:t>内摊位设置申请单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00"/>
        <w:gridCol w:w="151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设置时间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  日 -  月  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：   -    ：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设置地点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摊位内容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（活动方案）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院办行政科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院办主任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1800"/>
        </w:tabs>
        <w:rPr>
          <w:rFonts w:ascii="仿宋" w:hAnsi="仿宋" w:eastAsia="仿宋" w:cs="Times New Roman"/>
          <w:sz w:val="28"/>
          <w:szCs w:val="30"/>
        </w:rPr>
      </w:pPr>
      <w:r>
        <w:rPr>
          <w:rFonts w:hint="eastAsia"/>
        </w:rPr>
        <w:t>此单一式三份，经批准后，一份交学务处劳卫科，一份交总务处保卫科，一份使用单位留存。</w:t>
      </w:r>
    </w:p>
    <w:sectPr>
      <w:pgSz w:w="11906" w:h="16838"/>
      <w:pgMar w:top="3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2411"/>
    <w:rsid w:val="00022F83"/>
    <w:rsid w:val="0002317F"/>
    <w:rsid w:val="0003303D"/>
    <w:rsid w:val="00043FA9"/>
    <w:rsid w:val="000841F8"/>
    <w:rsid w:val="00091060"/>
    <w:rsid w:val="000C4B79"/>
    <w:rsid w:val="000C5E3C"/>
    <w:rsid w:val="000D1FFB"/>
    <w:rsid w:val="000F0C1D"/>
    <w:rsid w:val="000F728D"/>
    <w:rsid w:val="001561E3"/>
    <w:rsid w:val="001631B6"/>
    <w:rsid w:val="00163C7F"/>
    <w:rsid w:val="00163F73"/>
    <w:rsid w:val="0017477C"/>
    <w:rsid w:val="00180F59"/>
    <w:rsid w:val="00182402"/>
    <w:rsid w:val="00194083"/>
    <w:rsid w:val="00194EB5"/>
    <w:rsid w:val="001E398E"/>
    <w:rsid w:val="001F4193"/>
    <w:rsid w:val="002056D4"/>
    <w:rsid w:val="00230077"/>
    <w:rsid w:val="00256253"/>
    <w:rsid w:val="00266527"/>
    <w:rsid w:val="002937BD"/>
    <w:rsid w:val="002A3FD0"/>
    <w:rsid w:val="002B0873"/>
    <w:rsid w:val="002E2DD0"/>
    <w:rsid w:val="00314607"/>
    <w:rsid w:val="003372DA"/>
    <w:rsid w:val="0036209A"/>
    <w:rsid w:val="003652BB"/>
    <w:rsid w:val="00365AA6"/>
    <w:rsid w:val="003D1DBA"/>
    <w:rsid w:val="003F3EAE"/>
    <w:rsid w:val="00401D55"/>
    <w:rsid w:val="004279C9"/>
    <w:rsid w:val="00451392"/>
    <w:rsid w:val="00453D72"/>
    <w:rsid w:val="004B688D"/>
    <w:rsid w:val="004C70FB"/>
    <w:rsid w:val="0053712F"/>
    <w:rsid w:val="005423DB"/>
    <w:rsid w:val="00565EA1"/>
    <w:rsid w:val="005D693A"/>
    <w:rsid w:val="005F6919"/>
    <w:rsid w:val="00660C2A"/>
    <w:rsid w:val="006A496B"/>
    <w:rsid w:val="006F0A83"/>
    <w:rsid w:val="00732288"/>
    <w:rsid w:val="00745480"/>
    <w:rsid w:val="00747DE1"/>
    <w:rsid w:val="00756653"/>
    <w:rsid w:val="0076056F"/>
    <w:rsid w:val="00760FC4"/>
    <w:rsid w:val="007634A1"/>
    <w:rsid w:val="00781CEA"/>
    <w:rsid w:val="00784377"/>
    <w:rsid w:val="007A5F3C"/>
    <w:rsid w:val="007B2C50"/>
    <w:rsid w:val="007B6BBD"/>
    <w:rsid w:val="007D1514"/>
    <w:rsid w:val="007E1C86"/>
    <w:rsid w:val="00826C71"/>
    <w:rsid w:val="00856085"/>
    <w:rsid w:val="00876EB9"/>
    <w:rsid w:val="008D4A6D"/>
    <w:rsid w:val="008E1109"/>
    <w:rsid w:val="009109CB"/>
    <w:rsid w:val="0094585D"/>
    <w:rsid w:val="0096138E"/>
    <w:rsid w:val="00A43D74"/>
    <w:rsid w:val="00A4415A"/>
    <w:rsid w:val="00AB0862"/>
    <w:rsid w:val="00AC4035"/>
    <w:rsid w:val="00AC6702"/>
    <w:rsid w:val="00B137CB"/>
    <w:rsid w:val="00B6450B"/>
    <w:rsid w:val="00B87141"/>
    <w:rsid w:val="00BD54F8"/>
    <w:rsid w:val="00BD5C19"/>
    <w:rsid w:val="00BD6A22"/>
    <w:rsid w:val="00BF1747"/>
    <w:rsid w:val="00C765F1"/>
    <w:rsid w:val="00CA5AD7"/>
    <w:rsid w:val="00CD230D"/>
    <w:rsid w:val="00CD322D"/>
    <w:rsid w:val="00D351EC"/>
    <w:rsid w:val="00D72B9D"/>
    <w:rsid w:val="00D94DE0"/>
    <w:rsid w:val="00DA19EB"/>
    <w:rsid w:val="00DA7E2D"/>
    <w:rsid w:val="00DF0B42"/>
    <w:rsid w:val="00E0423B"/>
    <w:rsid w:val="00E14F16"/>
    <w:rsid w:val="00E26C9F"/>
    <w:rsid w:val="00EF74EA"/>
    <w:rsid w:val="00F115D9"/>
    <w:rsid w:val="00F569B5"/>
    <w:rsid w:val="00F95999"/>
    <w:rsid w:val="00F97425"/>
    <w:rsid w:val="00FB28DB"/>
    <w:rsid w:val="00FF3050"/>
    <w:rsid w:val="017D4706"/>
    <w:rsid w:val="02657A86"/>
    <w:rsid w:val="04713F29"/>
    <w:rsid w:val="10F40763"/>
    <w:rsid w:val="13FA34EE"/>
    <w:rsid w:val="1E484021"/>
    <w:rsid w:val="207D6DBB"/>
    <w:rsid w:val="2184387C"/>
    <w:rsid w:val="23151A86"/>
    <w:rsid w:val="239000C7"/>
    <w:rsid w:val="24B423E7"/>
    <w:rsid w:val="25EC403D"/>
    <w:rsid w:val="26BA5E64"/>
    <w:rsid w:val="27D1405D"/>
    <w:rsid w:val="2BDA6F30"/>
    <w:rsid w:val="2F84566C"/>
    <w:rsid w:val="306E2AAE"/>
    <w:rsid w:val="315A085F"/>
    <w:rsid w:val="315A3AE9"/>
    <w:rsid w:val="35DB7800"/>
    <w:rsid w:val="36356D5E"/>
    <w:rsid w:val="375C1668"/>
    <w:rsid w:val="3D29144E"/>
    <w:rsid w:val="3E4C2A30"/>
    <w:rsid w:val="3EF52F32"/>
    <w:rsid w:val="40A7381B"/>
    <w:rsid w:val="43906827"/>
    <w:rsid w:val="46F51F65"/>
    <w:rsid w:val="54B302AC"/>
    <w:rsid w:val="5666772A"/>
    <w:rsid w:val="59012411"/>
    <w:rsid w:val="5CF71AB7"/>
    <w:rsid w:val="61A06DE8"/>
    <w:rsid w:val="62EE370F"/>
    <w:rsid w:val="65F15139"/>
    <w:rsid w:val="68584FB2"/>
    <w:rsid w:val="68A0061F"/>
    <w:rsid w:val="691767FA"/>
    <w:rsid w:val="6BE14F50"/>
    <w:rsid w:val="6D483C4E"/>
    <w:rsid w:val="6F442697"/>
    <w:rsid w:val="6F9459AC"/>
    <w:rsid w:val="73147F5E"/>
    <w:rsid w:val="79032E1E"/>
    <w:rsid w:val="7CD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2 Char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853</Characters>
  <Lines>7</Lines>
  <Paragraphs>1</Paragraphs>
  <ScaleCrop>false</ScaleCrop>
  <LinksUpToDate>false</LinksUpToDate>
  <CharactersWithSpaces>1001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2017-08-31T13:47:00Z</dcterms:created>
  <dc:creator>Administrator</dc:creator>
  <cp:lastModifiedBy>Administrator</cp:lastModifiedBy>
  <cp:lastPrinted>2017-08-31T15:03:00Z</cp:lastPrinted>
  <dcterms:modified xsi:type="dcterms:W3CDTF">2017-08-30T21:55:47Z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