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AE" w:rsidRDefault="002826AE" w:rsidP="002826AE">
      <w:pPr>
        <w:spacing w:line="60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826AE" w:rsidRDefault="002826AE" w:rsidP="002826A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826AE" w:rsidRDefault="002826AE" w:rsidP="002826AE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“学习总书记讲话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做合格共青团员”</w:t>
      </w:r>
    </w:p>
    <w:p w:rsidR="002826AE" w:rsidRDefault="002826AE" w:rsidP="002826AE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教育实践工作报告表</w:t>
      </w:r>
    </w:p>
    <w:p w:rsidR="002826AE" w:rsidRDefault="002826AE" w:rsidP="002826AE">
      <w:pPr>
        <w:spacing w:line="56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团支部名称：</w:t>
      </w:r>
      <w:r>
        <w:rPr>
          <w:rFonts w:ascii="楷体" w:eastAsia="楷体" w:hAnsi="楷体" w:cs="楷体"/>
          <w:sz w:val="32"/>
          <w:szCs w:val="32"/>
        </w:rPr>
        <w:t xml:space="preserve">                      </w:t>
      </w:r>
      <w:r>
        <w:rPr>
          <w:rFonts w:ascii="楷体" w:eastAsia="楷体" w:hAnsi="楷体" w:cs="楷体" w:hint="eastAsia"/>
          <w:sz w:val="32"/>
          <w:szCs w:val="32"/>
        </w:rPr>
        <w:t>填表时间：</w:t>
      </w:r>
    </w:p>
    <w:tbl>
      <w:tblPr>
        <w:tblW w:w="9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3"/>
        <w:gridCol w:w="7517"/>
      </w:tblGrid>
      <w:tr w:rsidR="002826AE" w:rsidTr="00CD72C2">
        <w:trPr>
          <w:trHeight w:val="1560"/>
        </w:trPr>
        <w:tc>
          <w:tcPr>
            <w:tcW w:w="1563" w:type="dxa"/>
            <w:vAlign w:val="center"/>
          </w:tcPr>
          <w:p w:rsidR="002826AE" w:rsidRDefault="002826AE" w:rsidP="00CD72C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团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支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部</w:t>
            </w:r>
          </w:p>
          <w:p w:rsidR="002826AE" w:rsidRDefault="002826AE" w:rsidP="00CD72C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基本情况</w:t>
            </w:r>
          </w:p>
        </w:tc>
        <w:tc>
          <w:tcPr>
            <w:tcW w:w="7517" w:type="dxa"/>
            <w:vAlign w:val="center"/>
          </w:tcPr>
          <w:p w:rsidR="002826AE" w:rsidRDefault="002826AE" w:rsidP="00CD72C2">
            <w:pPr>
              <w:spacing w:line="34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主要包括团支部团员数量、支委会等基本情况</w:t>
            </w:r>
          </w:p>
        </w:tc>
      </w:tr>
      <w:tr w:rsidR="002826AE" w:rsidTr="00CD72C2">
        <w:trPr>
          <w:trHeight w:val="1560"/>
        </w:trPr>
        <w:tc>
          <w:tcPr>
            <w:tcW w:w="1563" w:type="dxa"/>
            <w:vAlign w:val="center"/>
          </w:tcPr>
          <w:p w:rsidR="002826AE" w:rsidRDefault="002826AE" w:rsidP="00CD72C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学习教育</w:t>
            </w:r>
          </w:p>
          <w:p w:rsidR="002826AE" w:rsidRDefault="002826AE" w:rsidP="00CD72C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情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517" w:type="dxa"/>
            <w:vAlign w:val="center"/>
          </w:tcPr>
          <w:p w:rsidR="002826AE" w:rsidRDefault="002826AE" w:rsidP="00CD72C2">
            <w:pPr>
              <w:spacing w:line="34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主要包括学习形式、学习内容、完成学习人数，提交学习心得体会的人数，团课的时间、地点、内容以及参加团课学习的人数，参加征文活动的人数</w:t>
            </w:r>
          </w:p>
        </w:tc>
      </w:tr>
      <w:tr w:rsidR="002826AE" w:rsidTr="00CD72C2">
        <w:trPr>
          <w:trHeight w:val="2355"/>
        </w:trPr>
        <w:tc>
          <w:tcPr>
            <w:tcW w:w="1563" w:type="dxa"/>
            <w:vAlign w:val="center"/>
          </w:tcPr>
          <w:p w:rsidR="002826AE" w:rsidRDefault="002826AE" w:rsidP="00CD72C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组织生活</w:t>
            </w:r>
          </w:p>
          <w:p w:rsidR="002826AE" w:rsidRDefault="002826AE" w:rsidP="00CD72C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情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517" w:type="dxa"/>
            <w:vAlign w:val="center"/>
          </w:tcPr>
          <w:p w:rsidR="002826AE" w:rsidRDefault="002826AE" w:rsidP="00CD72C2">
            <w:pPr>
              <w:spacing w:line="34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包括组织生活的召开时间、参加人数、团员发言情况，集中开展入团仪式的时间、地点、参加人数，组织老团员重温入团誓词的时间、地点、参加人数，观看《入团第一课》的时间、人数，被上级表彰的先进组织和个人等情况，开展组织整顿的基本情况</w:t>
            </w:r>
          </w:p>
        </w:tc>
      </w:tr>
      <w:tr w:rsidR="002826AE" w:rsidTr="00CD72C2">
        <w:trPr>
          <w:trHeight w:val="1560"/>
        </w:trPr>
        <w:tc>
          <w:tcPr>
            <w:tcW w:w="1563" w:type="dxa"/>
            <w:vAlign w:val="center"/>
          </w:tcPr>
          <w:p w:rsidR="002826AE" w:rsidRDefault="002826AE" w:rsidP="00CD72C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实践活动</w:t>
            </w:r>
          </w:p>
          <w:p w:rsidR="002826AE" w:rsidRDefault="002826AE" w:rsidP="00CD72C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情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517" w:type="dxa"/>
            <w:vAlign w:val="center"/>
          </w:tcPr>
          <w:p w:rsidR="002826AE" w:rsidRDefault="002826AE" w:rsidP="00CD72C2">
            <w:pPr>
              <w:spacing w:line="34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主要包括开展志愿服务活动的时间、地点和参加人数，组织参加网络主题团日活动的情况，开展团员先锋岗（队）创建活动的情况</w:t>
            </w:r>
          </w:p>
        </w:tc>
      </w:tr>
      <w:tr w:rsidR="002826AE" w:rsidTr="00CD72C2">
        <w:trPr>
          <w:trHeight w:val="1586"/>
        </w:trPr>
        <w:tc>
          <w:tcPr>
            <w:tcW w:w="1563" w:type="dxa"/>
            <w:vAlign w:val="center"/>
          </w:tcPr>
          <w:p w:rsidR="002826AE" w:rsidRDefault="002826AE" w:rsidP="00CD72C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上级团委</w:t>
            </w:r>
          </w:p>
          <w:p w:rsidR="002826AE" w:rsidRDefault="002826AE" w:rsidP="00CD72C2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意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7517" w:type="dxa"/>
            <w:vAlign w:val="center"/>
          </w:tcPr>
          <w:p w:rsidR="002826AE" w:rsidRDefault="002826AE" w:rsidP="00CD72C2">
            <w:pPr>
              <w:spacing w:line="34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上级团组织对团支部开展教育实践的评价和审核意见，由团组织主要负责人签署意见并签名</w:t>
            </w:r>
          </w:p>
        </w:tc>
      </w:tr>
    </w:tbl>
    <w:p w:rsidR="002826AE" w:rsidRDefault="002826AE" w:rsidP="002826AE">
      <w:pPr>
        <w:spacing w:line="560" w:lineRule="exact"/>
        <w:rPr>
          <w:rFonts w:eastAsia="黑体"/>
          <w:sz w:val="32"/>
          <w:szCs w:val="32"/>
        </w:rPr>
        <w:sectPr w:rsidR="002826AE">
          <w:footerReference w:type="default" r:id="rId6"/>
          <w:pgSz w:w="11906" w:h="16838"/>
          <w:pgMar w:top="2098" w:right="1531" w:bottom="1871" w:left="1531" w:header="851" w:footer="992" w:gutter="0"/>
          <w:cols w:space="425"/>
          <w:docGrid w:type="lines" w:linePitch="312"/>
        </w:sect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397" w:rsidRDefault="00B83397" w:rsidP="002826AE">
      <w:pPr>
        <w:spacing w:after="0"/>
      </w:pPr>
      <w:r>
        <w:separator/>
      </w:r>
    </w:p>
  </w:endnote>
  <w:endnote w:type="continuationSeparator" w:id="0">
    <w:p w:rsidR="00B83397" w:rsidRDefault="00B83397" w:rsidP="002826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AE" w:rsidRDefault="002826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826AE" w:rsidRDefault="002826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397" w:rsidRDefault="00B83397" w:rsidP="002826AE">
      <w:pPr>
        <w:spacing w:after="0"/>
      </w:pPr>
      <w:r>
        <w:separator/>
      </w:r>
    </w:p>
  </w:footnote>
  <w:footnote w:type="continuationSeparator" w:id="0">
    <w:p w:rsidR="00B83397" w:rsidRDefault="00B83397" w:rsidP="002826A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826AE"/>
    <w:rsid w:val="00323B43"/>
    <w:rsid w:val="003D37D8"/>
    <w:rsid w:val="00426133"/>
    <w:rsid w:val="004358AB"/>
    <w:rsid w:val="00691E1B"/>
    <w:rsid w:val="008B7726"/>
    <w:rsid w:val="00B8339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26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26A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26A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826AE"/>
    <w:rPr>
      <w:rFonts w:ascii="Tahoma" w:hAnsi="Tahoma"/>
      <w:sz w:val="18"/>
      <w:szCs w:val="18"/>
    </w:rPr>
  </w:style>
  <w:style w:type="character" w:styleId="a5">
    <w:name w:val="page number"/>
    <w:basedOn w:val="a0"/>
    <w:uiPriority w:val="99"/>
    <w:rsid w:val="00282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2017-03-30T08:17:00Z</dcterms:modified>
</cp:coreProperties>
</file>