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Autospacing="0" w:afterAutospacing="0"/>
        <w:ind w:firstLine="562" w:firstLineChars="200"/>
        <w:jc w:val="center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安全卫生大检查分组名单</w:t>
      </w:r>
    </w:p>
    <w:p>
      <w:pPr>
        <w:pStyle w:val="5"/>
        <w:widowControl/>
        <w:wordWrap w:val="0"/>
        <w:spacing w:beforeAutospacing="0" w:afterAutospacing="0"/>
        <w:ind w:firstLine="562" w:firstLineChars="200"/>
        <w:jc w:val="both"/>
      </w:pPr>
      <w:r>
        <w:rPr>
          <w:rFonts w:hint="eastAsia" w:ascii="宋体" w:hAnsi="宋体" w:eastAsia="宋体" w:cs="宋体"/>
          <w:b/>
          <w:sz w:val="28"/>
          <w:szCs w:val="28"/>
        </w:rPr>
        <w:t>第一组：</w:t>
      </w:r>
      <w:bookmarkStart w:id="0" w:name="_GoBack"/>
      <w:bookmarkEnd w:id="0"/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组长：裴晓涛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成员：路 程 周 余 韩 齐 李勇生 刘辉 贾蓓 郑风景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记录人：张 岩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检查区域：校门周边、校门岗、行政楼、西区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重点检查：西区教学楼、宿舍楼、校内道路管理、消防设施、监控设备、体育器材等重要设施设备的使用、维护情况、指示标志、疏散通道、安全出口和安全管理措施、安全保卫情况</w:t>
      </w:r>
    </w:p>
    <w:p>
      <w:pPr>
        <w:pStyle w:val="5"/>
        <w:widowControl/>
        <w:wordWrap w:val="0"/>
        <w:spacing w:beforeAutospacing="0" w:afterAutospacing="0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第二组：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组长：马锋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 xml:space="preserve">成员：陈中华 朱宏东 庞艳华 张 鹏 李晓琴 梁 鹏 </w:t>
      </w:r>
    </w:p>
    <w:p>
      <w:pPr>
        <w:pStyle w:val="5"/>
        <w:widowControl/>
        <w:wordWrap w:val="0"/>
        <w:spacing w:beforeAutospacing="0" w:afterAutospacing="0"/>
        <w:ind w:firstLine="1400" w:firstLineChars="5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刘 帅   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记录人：牛晓锋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检查区域：东区及北区各教学楼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重点检查：教室卫生、办公室卫生、教学场所的门、窗、水电设施、消防设施、监控设备是否存在安全隐患等情况</w:t>
      </w:r>
    </w:p>
    <w:p>
      <w:pPr>
        <w:pStyle w:val="5"/>
        <w:widowControl/>
        <w:wordWrap w:val="0"/>
        <w:spacing w:beforeAutospacing="0" w:afterAutospacing="0"/>
        <w:ind w:firstLine="480" w:firstLineChars="200"/>
        <w:jc w:val="both"/>
      </w:pPr>
    </w:p>
    <w:p>
      <w:pPr>
        <w:pStyle w:val="5"/>
        <w:widowControl/>
        <w:wordWrap w:val="0"/>
        <w:spacing w:beforeAutospacing="0" w:afterAutospacing="0"/>
        <w:ind w:firstLine="562" w:firstLineChars="200"/>
        <w:jc w:val="both"/>
      </w:pPr>
      <w:r>
        <w:rPr>
          <w:rFonts w:hint="eastAsia" w:ascii="宋体" w:hAnsi="宋体" w:eastAsia="宋体" w:cs="宋体"/>
          <w:b/>
          <w:sz w:val="28"/>
          <w:szCs w:val="28"/>
        </w:rPr>
        <w:t>第三组：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组长：邢 坤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成员：闫蕾蕾 闫 琰 鲁洪伟 王克志 邱泽银 翟明君 </w:t>
      </w:r>
    </w:p>
    <w:p>
      <w:pPr>
        <w:pStyle w:val="5"/>
        <w:widowControl/>
        <w:wordWrap w:val="0"/>
        <w:spacing w:beforeAutospacing="0" w:afterAutospacing="0"/>
        <w:ind w:firstLine="1400" w:firstLineChars="5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宋 森  崔连震 李立志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记录人：钟克明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检查区域：东区学生宿舍楼及周边区域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重点检查：校舍安全、消防设施、监控设备、用电用水设备、财产保护、宿舍卫生、学生安全教育等情况</w:t>
      </w:r>
    </w:p>
    <w:p>
      <w:pPr>
        <w:pStyle w:val="5"/>
        <w:widowControl/>
        <w:wordWrap w:val="0"/>
        <w:spacing w:beforeAutospacing="0" w:afterAutospacing="0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</w:p>
    <w:p>
      <w:pPr>
        <w:pStyle w:val="5"/>
        <w:widowControl/>
        <w:wordWrap w:val="0"/>
        <w:spacing w:beforeAutospacing="0" w:afterAutospacing="0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第四组：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组长：吕 鹏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成员：尚书安 李 申 邓 浩 李 帅 郭 海 马如军 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记录人：李欣杰</w:t>
      </w:r>
    </w:p>
    <w:p>
      <w:pPr>
        <w:pStyle w:val="5"/>
        <w:widowControl/>
        <w:wordWrap w:val="0"/>
        <w:spacing w:beforeAutospacing="0" w:afterAutospacing="0"/>
        <w:ind w:left="559" w:leftChars="266"/>
        <w:jc w:val="both"/>
      </w:pPr>
      <w:r>
        <w:rPr>
          <w:rFonts w:hint="eastAsia" w:ascii="宋体" w:hAnsi="宋体" w:eastAsia="宋体" w:cs="宋体"/>
          <w:sz w:val="28"/>
          <w:szCs w:val="28"/>
        </w:rPr>
        <w:t>检查区域：体育馆、图书馆、学生餐厅、教工餐厅、商业街、万林会馆、学人会馆、研究大楼、工人楼、锅炉房、在建工程、司机班</w:t>
      </w:r>
    </w:p>
    <w:p>
      <w:pPr>
        <w:pStyle w:val="5"/>
        <w:widowControl/>
        <w:wordWrap w:val="0"/>
        <w:spacing w:beforeAutospacing="0" w:afterAutospacing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重点检查：饮食卫生、消防设施、监控设备、用电用水设施及锅炉、燃气、电气的使用、校车安全和在建工程的施工安全管理情况</w:t>
      </w:r>
    </w:p>
    <w:p>
      <w:pPr>
        <w:pStyle w:val="5"/>
        <w:widowControl/>
        <w:wordWrap w:val="0"/>
        <w:spacing w:beforeAutospacing="0" w:afterAutospacing="0"/>
        <w:ind w:firstLine="480" w:firstLineChars="200"/>
        <w:jc w:val="both"/>
      </w:pPr>
    </w:p>
    <w:p>
      <w:pPr>
        <w:pStyle w:val="5"/>
        <w:widowControl/>
        <w:wordWrap w:val="0"/>
        <w:spacing w:beforeAutospacing="0" w:afterAutospacing="0"/>
        <w:ind w:firstLine="562" w:firstLineChars="200"/>
        <w:jc w:val="both"/>
      </w:pPr>
      <w:r>
        <w:rPr>
          <w:rFonts w:hint="eastAsia" w:ascii="宋体" w:hAnsi="宋体" w:eastAsia="宋体" w:cs="宋体"/>
          <w:b/>
          <w:sz w:val="28"/>
          <w:szCs w:val="28"/>
        </w:rPr>
        <w:t>注：请参加安全卫生大检查人员每次检查提前10分钟在行政楼大厅集合。各小组指定一名记录人员，检查结束后，将发现的问题及整改意见，以书面的形式经所在小组组长签字后于检查当日12:00前交院办。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DF"/>
    <w:rsid w:val="00147572"/>
    <w:rsid w:val="00151502"/>
    <w:rsid w:val="001D2F93"/>
    <w:rsid w:val="00211C7D"/>
    <w:rsid w:val="0032252F"/>
    <w:rsid w:val="00561A59"/>
    <w:rsid w:val="005D74F4"/>
    <w:rsid w:val="005E72D3"/>
    <w:rsid w:val="00C1012E"/>
    <w:rsid w:val="00CC4F94"/>
    <w:rsid w:val="00CF00FE"/>
    <w:rsid w:val="00D34583"/>
    <w:rsid w:val="00E003DF"/>
    <w:rsid w:val="00ED44A2"/>
    <w:rsid w:val="00F2774A"/>
    <w:rsid w:val="00F30049"/>
    <w:rsid w:val="00F509E7"/>
    <w:rsid w:val="00F5724B"/>
    <w:rsid w:val="12C57CEF"/>
    <w:rsid w:val="5B730EBC"/>
    <w:rsid w:val="6F2F46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2016-09-26T03:44:00Z</cp:lastPrinted>
  <dcterms:modified xsi:type="dcterms:W3CDTF">2017-02-20T09:03:28Z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